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CB3E5C" w14:textId="77777777" w:rsidR="00485734" w:rsidRDefault="00485734" w:rsidP="00485734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Заявление</w:t>
      </w:r>
    </w:p>
    <w:p w14:paraId="3F245625" w14:textId="77777777" w:rsidR="00485734" w:rsidRPr="00485734" w:rsidRDefault="00485734" w:rsidP="00485734">
      <w:pPr>
        <w:widowControl w:val="0"/>
        <w:autoSpaceDE w:val="0"/>
        <w:autoSpaceDN w:val="0"/>
        <w:adjustRightInd w:val="0"/>
        <w:ind w:left="360"/>
        <w:jc w:val="center"/>
        <w:rPr>
          <w:sz w:val="24"/>
          <w:szCs w:val="24"/>
        </w:rPr>
      </w:pPr>
      <w:r w:rsidRPr="00485734">
        <w:rPr>
          <w:b/>
          <w:bCs/>
          <w:sz w:val="24"/>
          <w:szCs w:val="24"/>
        </w:rPr>
        <w:t>на открытие Банковского Счета</w:t>
      </w:r>
    </w:p>
    <w:p w14:paraId="2617229B" w14:textId="77777777" w:rsidR="00485734" w:rsidRPr="00485734" w:rsidRDefault="00485734" w:rsidP="00485734">
      <w:pPr>
        <w:ind w:left="360"/>
        <w:jc w:val="both"/>
        <w:rPr>
          <w:sz w:val="24"/>
          <w:szCs w:val="24"/>
        </w:rPr>
      </w:pPr>
      <w:r w:rsidRPr="00485734">
        <w:rPr>
          <w:b/>
          <w:sz w:val="24"/>
          <w:szCs w:val="24"/>
        </w:rPr>
        <w:t>Наименование клиента</w:t>
      </w:r>
      <w:r w:rsidRPr="00485734">
        <w:rPr>
          <w:sz w:val="24"/>
          <w:szCs w:val="24"/>
        </w:rPr>
        <w:t xml:space="preserve"> _____________________________________________________ </w:t>
      </w:r>
    </w:p>
    <w:p w14:paraId="6097611C" w14:textId="77777777" w:rsidR="00485734" w:rsidRPr="00485734" w:rsidRDefault="00485734" w:rsidP="00485734">
      <w:pPr>
        <w:jc w:val="both"/>
        <w:rPr>
          <w:sz w:val="24"/>
          <w:szCs w:val="24"/>
        </w:rPr>
      </w:pPr>
      <w:r w:rsidRPr="00485734">
        <w:rPr>
          <w:sz w:val="24"/>
          <w:szCs w:val="24"/>
        </w:rPr>
        <w:t>____________________________________________________________________</w:t>
      </w:r>
    </w:p>
    <w:p w14:paraId="2A754FFB" w14:textId="77777777" w:rsidR="00485734" w:rsidRPr="00485734" w:rsidRDefault="00485734" w:rsidP="00485734">
      <w:pPr>
        <w:jc w:val="center"/>
        <w:rPr>
          <w:sz w:val="24"/>
          <w:szCs w:val="24"/>
        </w:rPr>
      </w:pPr>
      <w:r w:rsidRPr="00485734">
        <w:rPr>
          <w:sz w:val="24"/>
          <w:szCs w:val="24"/>
        </w:rPr>
        <w:t xml:space="preserve">(наименование юридического лица, ФИО индивидуального предпринимателя, </w:t>
      </w:r>
    </w:p>
    <w:p w14:paraId="718A1DBB" w14:textId="77777777" w:rsidR="00485734" w:rsidRPr="00485734" w:rsidRDefault="00485734" w:rsidP="00485734">
      <w:pPr>
        <w:jc w:val="center"/>
        <w:rPr>
          <w:sz w:val="24"/>
          <w:szCs w:val="24"/>
        </w:rPr>
      </w:pPr>
      <w:r w:rsidRPr="00485734">
        <w:rPr>
          <w:sz w:val="24"/>
          <w:szCs w:val="24"/>
        </w:rPr>
        <w:t>лица, занимающегося в установленном законодательством РФ порядке частной практикой)</w:t>
      </w:r>
    </w:p>
    <w:p w14:paraId="5AA38F0F" w14:textId="77777777" w:rsidR="00485734" w:rsidRPr="00485734" w:rsidRDefault="00485734" w:rsidP="00485734">
      <w:pPr>
        <w:ind w:left="360"/>
        <w:jc w:val="both"/>
        <w:rPr>
          <w:b/>
          <w:sz w:val="24"/>
          <w:szCs w:val="24"/>
        </w:rPr>
      </w:pPr>
      <w:r w:rsidRPr="00485734">
        <w:rPr>
          <w:b/>
          <w:sz w:val="24"/>
          <w:szCs w:val="24"/>
        </w:rPr>
        <w:t xml:space="preserve">Прошу открыть _____________________________ Счет в </w:t>
      </w:r>
      <w:proofErr w:type="gramStart"/>
      <w:r w:rsidRPr="00485734">
        <w:rPr>
          <w:b/>
          <w:sz w:val="24"/>
          <w:szCs w:val="24"/>
        </w:rPr>
        <w:t>валюте</w:t>
      </w:r>
      <w:r w:rsidRPr="00485734">
        <w:rPr>
          <w:sz w:val="24"/>
          <w:szCs w:val="24"/>
        </w:rPr>
        <w:t xml:space="preserve">  _</w:t>
      </w:r>
      <w:proofErr w:type="gramEnd"/>
      <w:r w:rsidRPr="00485734">
        <w:rPr>
          <w:sz w:val="24"/>
          <w:szCs w:val="24"/>
        </w:rPr>
        <w:t>_______________</w:t>
      </w:r>
    </w:p>
    <w:p w14:paraId="4FB423A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      (расчетный, корреспондентский, специальный и др.)                                           (рублях РФ, долларах США, ЕВРО и т.д.)</w:t>
      </w:r>
    </w:p>
    <w:p w14:paraId="4CC91C34" w14:textId="77777777" w:rsidR="00485734" w:rsidRPr="00485734" w:rsidRDefault="00485734" w:rsidP="00485734">
      <w:pPr>
        <w:rPr>
          <w:b/>
          <w:bCs/>
          <w:u w:val="single"/>
        </w:rPr>
      </w:pPr>
    </w:p>
    <w:p w14:paraId="442DD01F" w14:textId="77777777" w:rsidR="00485734" w:rsidRPr="00485734" w:rsidRDefault="00485734" w:rsidP="00485734">
      <w:pPr>
        <w:rPr>
          <w:b/>
          <w:bCs/>
          <w:u w:val="single"/>
        </w:rPr>
      </w:pPr>
      <w:r w:rsidRPr="00485734">
        <w:rPr>
          <w:b/>
          <w:bCs/>
          <w:u w:val="single"/>
        </w:rPr>
        <w:t>Уведомлен о нижеследующем:</w:t>
      </w:r>
    </w:p>
    <w:p w14:paraId="2C95FF11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1. Банк открывает Счет в течение 3 (трех) рабочих дней с момента представления Клиентом в Банк всех необходимых документов, соответствующих требованиям законодательства Российской Федерации.</w:t>
      </w:r>
    </w:p>
    <w:p w14:paraId="116705CC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2. Банк имеет право проверять любую информацию о Клиенте и не возвращать Клиенту представленные им документы.</w:t>
      </w:r>
    </w:p>
    <w:p w14:paraId="385615B0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3. Клиент подтверждает, что с тарифами на расчетно-кассовое обслуживание Банка ознакомлен и согласен</w:t>
      </w:r>
    </w:p>
    <w:p w14:paraId="598ACBB7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  <w:r w:rsidRPr="00485734">
        <w:t>4.</w:t>
      </w:r>
      <w:r w:rsidRPr="00485734">
        <w:rPr>
          <w:b/>
        </w:rPr>
        <w:t xml:space="preserve"> Обязуюсь оплатить комиссию Банка за открытие Банковского Счета</w:t>
      </w:r>
      <w:r w:rsidRPr="00485734">
        <w:t>.</w:t>
      </w:r>
    </w:p>
    <w:p w14:paraId="3CB60FF6" w14:textId="77777777" w:rsidR="00485734" w:rsidRPr="00485734" w:rsidRDefault="00485734" w:rsidP="00485734">
      <w:pPr>
        <w:widowControl w:val="0"/>
        <w:suppressAutoHyphens w:val="0"/>
        <w:autoSpaceDE w:val="0"/>
        <w:autoSpaceDN w:val="0"/>
        <w:adjustRightInd w:val="0"/>
        <w:jc w:val="both"/>
      </w:pPr>
    </w:p>
    <w:p w14:paraId="2F8F1A19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proofErr w:type="gramStart"/>
      <w:r w:rsidRPr="00485734">
        <w:rPr>
          <w:b/>
        </w:rPr>
        <w:t>Руководитель</w:t>
      </w:r>
      <w:r w:rsidRPr="00485734">
        <w:t xml:space="preserve">  _</w:t>
      </w:r>
      <w:proofErr w:type="gramEnd"/>
      <w:r w:rsidRPr="00485734">
        <w:t xml:space="preserve">______________________________________        _________________ </w:t>
      </w:r>
    </w:p>
    <w:p w14:paraId="1FE900BC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                                                              (должность, </w:t>
      </w:r>
      <w:proofErr w:type="gramStart"/>
      <w:r w:rsidRPr="00485734">
        <w:t xml:space="preserve">ФИО)   </w:t>
      </w:r>
      <w:proofErr w:type="gramEnd"/>
      <w:r w:rsidRPr="00485734">
        <w:t xml:space="preserve">                                                                                                (подпись)</w:t>
      </w:r>
    </w:p>
    <w:p w14:paraId="48CDE2F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rPr>
          <w:b/>
        </w:rPr>
      </w:pPr>
      <w:proofErr w:type="spellStart"/>
      <w:r w:rsidRPr="00485734">
        <w:t>М.п</w:t>
      </w:r>
      <w:proofErr w:type="spellEnd"/>
      <w:r w:rsidRPr="00485734">
        <w:t xml:space="preserve">.                                                                                                        </w:t>
      </w:r>
      <w:r w:rsidRPr="00485734">
        <w:rPr>
          <w:b/>
        </w:rPr>
        <w:t>"___" ____________________ 20____ ________________________________________________________</w:t>
      </w:r>
    </w:p>
    <w:p w14:paraId="1D8A1B0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</w:p>
    <w:p w14:paraId="563C36A2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  <w:rPr>
          <w:b/>
          <w:bCs/>
          <w:caps/>
        </w:rPr>
      </w:pPr>
      <w:r w:rsidRPr="00485734">
        <w:rPr>
          <w:b/>
          <w:bCs/>
          <w:caps/>
        </w:rPr>
        <w:t>Отметки Банка</w:t>
      </w:r>
    </w:p>
    <w:p w14:paraId="5F08C32F" w14:textId="77777777" w:rsidR="00485734" w:rsidRPr="00485734" w:rsidRDefault="00485734" w:rsidP="00485734">
      <w:pPr>
        <w:pStyle w:val="ConsNonformat"/>
        <w:jc w:val="both"/>
        <w:rPr>
          <w:rFonts w:ascii="Times New Roman" w:hAnsi="Times New Roman"/>
          <w:b/>
        </w:rPr>
      </w:pPr>
      <w:r w:rsidRPr="00485734">
        <w:rPr>
          <w:rFonts w:ascii="Times New Roman" w:hAnsi="Times New Roman"/>
          <w:b/>
        </w:rPr>
        <w:t xml:space="preserve">Документы принял и проверил уполномоченный работник Департамента Фронт-офис/ Дополнительного </w:t>
      </w:r>
      <w:proofErr w:type="gramStart"/>
      <w:r w:rsidRPr="00485734">
        <w:rPr>
          <w:rFonts w:ascii="Times New Roman" w:hAnsi="Times New Roman"/>
          <w:b/>
        </w:rPr>
        <w:t>офиса  _</w:t>
      </w:r>
      <w:proofErr w:type="gramEnd"/>
      <w:r w:rsidRPr="00485734">
        <w:rPr>
          <w:rFonts w:ascii="Times New Roman" w:hAnsi="Times New Roman"/>
          <w:b/>
        </w:rPr>
        <w:t xml:space="preserve">____ /Филиала Банка  </w:t>
      </w:r>
    </w:p>
    <w:p w14:paraId="6E34D636" w14:textId="77777777" w:rsidR="00485734" w:rsidRPr="00485734" w:rsidRDefault="00485734" w:rsidP="00485734">
      <w:pPr>
        <w:pStyle w:val="ConsNonformat"/>
        <w:jc w:val="both"/>
        <w:rPr>
          <w:rFonts w:ascii="Times New Roman" w:hAnsi="Times New Roman"/>
        </w:rPr>
      </w:pPr>
      <w:r w:rsidRPr="00485734">
        <w:rPr>
          <w:rFonts w:ascii="Times New Roman" w:hAnsi="Times New Roman"/>
        </w:rPr>
        <w:t>_______________________________________________ /___________________/ ______________________</w:t>
      </w:r>
    </w:p>
    <w:p w14:paraId="7C0AC448" w14:textId="77777777" w:rsidR="00485734" w:rsidRPr="00485734" w:rsidRDefault="00485734" w:rsidP="00485734">
      <w:pPr>
        <w:widowControl w:val="0"/>
        <w:tabs>
          <w:tab w:val="left" w:pos="8715"/>
        </w:tabs>
        <w:autoSpaceDE w:val="0"/>
        <w:autoSpaceDN w:val="0"/>
        <w:adjustRightInd w:val="0"/>
        <w:jc w:val="both"/>
      </w:pPr>
      <w:r w:rsidRPr="00485734">
        <w:t xml:space="preserve">                            (должность, </w:t>
      </w:r>
      <w:proofErr w:type="gramStart"/>
      <w:r w:rsidRPr="00485734">
        <w:t xml:space="preserve">ФИО)   </w:t>
      </w:r>
      <w:proofErr w:type="gramEnd"/>
      <w:r w:rsidRPr="00485734">
        <w:t xml:space="preserve">                                                                                             (подпись)                                                                     (дата)</w:t>
      </w:r>
    </w:p>
    <w:p w14:paraId="4419094C" w14:textId="77777777" w:rsidR="00485734" w:rsidRPr="00485734" w:rsidRDefault="00485734" w:rsidP="00485734">
      <w:pPr>
        <w:autoSpaceDE w:val="0"/>
        <w:jc w:val="both"/>
      </w:pPr>
    </w:p>
    <w:p w14:paraId="0F868E4A" w14:textId="77777777" w:rsidR="00485734" w:rsidRPr="00485734" w:rsidRDefault="00485734" w:rsidP="00485734">
      <w:pPr>
        <w:autoSpaceDE w:val="0"/>
        <w:jc w:val="both"/>
      </w:pPr>
      <w:r w:rsidRPr="00485734">
        <w:t>Приостановление операций по раннее открытому(</w:t>
      </w:r>
      <w:proofErr w:type="spellStart"/>
      <w:r w:rsidRPr="00485734">
        <w:t>ым</w:t>
      </w:r>
      <w:proofErr w:type="spellEnd"/>
      <w:r w:rsidRPr="00485734">
        <w:t>) Счету(</w:t>
      </w:r>
      <w:proofErr w:type="spellStart"/>
      <w:r w:rsidRPr="00485734">
        <w:t>ам</w:t>
      </w:r>
      <w:proofErr w:type="spellEnd"/>
      <w:r w:rsidRPr="00485734">
        <w:t xml:space="preserve">) Клиента в Банке </w:t>
      </w:r>
    </w:p>
    <w:p w14:paraId="380D7304" w14:textId="77777777" w:rsidR="00485734" w:rsidRPr="00485734" w:rsidRDefault="00485734" w:rsidP="00485734">
      <w:pPr>
        <w:autoSpaceDE w:val="0"/>
      </w:pPr>
      <w:r w:rsidRPr="00485734">
        <w:t>№ _____________________________________________________________________ отсутствует.</w:t>
      </w:r>
    </w:p>
    <w:p w14:paraId="77023AE3" w14:textId="77777777" w:rsidR="00485734" w:rsidRPr="00485734" w:rsidRDefault="00485734" w:rsidP="00485734">
      <w:pPr>
        <w:autoSpaceDE w:val="0"/>
      </w:pPr>
    </w:p>
    <w:p w14:paraId="2B9A1FE3" w14:textId="77777777" w:rsidR="00485734" w:rsidRPr="00485734" w:rsidRDefault="00485734" w:rsidP="00485734">
      <w:pPr>
        <w:autoSpaceDE w:val="0"/>
      </w:pPr>
      <w:r w:rsidRPr="00485734">
        <w:rPr>
          <w:b/>
        </w:rPr>
        <w:t>Директор Департамента Фронт-офис</w:t>
      </w:r>
      <w:r w:rsidRPr="00485734" w:rsidDel="001B7402">
        <w:rPr>
          <w:b/>
        </w:rPr>
        <w:t xml:space="preserve"> </w:t>
      </w:r>
      <w:r w:rsidRPr="00485734">
        <w:t>(Главный бухгалтер Филиала Банка)</w:t>
      </w:r>
    </w:p>
    <w:p w14:paraId="52C60009" w14:textId="77777777" w:rsidR="00485734" w:rsidRPr="00485734" w:rsidRDefault="00485734" w:rsidP="00485734">
      <w:pPr>
        <w:autoSpaceDE w:val="0"/>
      </w:pPr>
      <w:r w:rsidRPr="00485734">
        <w:t xml:space="preserve">  ____________________ /___________________/</w:t>
      </w:r>
    </w:p>
    <w:p w14:paraId="10FC386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(</w:t>
      </w:r>
      <w:proofErr w:type="gramStart"/>
      <w:r w:rsidRPr="00485734">
        <w:t xml:space="preserve">подпись)   </w:t>
      </w:r>
      <w:proofErr w:type="gramEnd"/>
      <w:r w:rsidRPr="00485734">
        <w:t xml:space="preserve">                                                           (ФИО)</w:t>
      </w:r>
    </w:p>
    <w:p w14:paraId="370DA1AA" w14:textId="77777777" w:rsidR="00485734" w:rsidRPr="00485734" w:rsidRDefault="00485734" w:rsidP="00485734">
      <w:pPr>
        <w:autoSpaceDE w:val="0"/>
        <w:jc w:val="center"/>
        <w:rPr>
          <w:b/>
        </w:rPr>
      </w:pPr>
    </w:p>
    <w:p w14:paraId="20FFB819" w14:textId="77777777" w:rsidR="00485734" w:rsidRPr="00485734" w:rsidRDefault="00485734" w:rsidP="00485734">
      <w:pPr>
        <w:autoSpaceDE w:val="0"/>
        <w:jc w:val="center"/>
        <w:rPr>
          <w:b/>
        </w:rPr>
      </w:pPr>
      <w:r w:rsidRPr="00485734">
        <w:rPr>
          <w:b/>
        </w:rPr>
        <w:t>Распоряжение на открытие Счета</w:t>
      </w:r>
    </w:p>
    <w:p w14:paraId="0D46598C" w14:textId="77777777" w:rsidR="00485734" w:rsidRPr="00485734" w:rsidRDefault="00485734" w:rsidP="0048573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</w:pPr>
      <w:r w:rsidRPr="00485734">
        <w:t>Заключить Договор Банковского Счета и Банковского обслуживания.</w:t>
      </w:r>
    </w:p>
    <w:p w14:paraId="5EE607C1" w14:textId="77777777" w:rsidR="00485734" w:rsidRPr="00485734" w:rsidRDefault="00485734" w:rsidP="00485734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contextualSpacing/>
        <w:jc w:val="both"/>
      </w:pPr>
      <w:r w:rsidRPr="00485734">
        <w:t>Открыть Банковский Счет.</w:t>
      </w:r>
    </w:p>
    <w:p w14:paraId="39C46449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</w:p>
    <w:tbl>
      <w:tblPr>
        <w:tblpPr w:leftFromText="180" w:rightFromText="180" w:vertAnchor="text" w:horzAnchor="margin" w:tblpXSpec="right" w:tblpY="-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7"/>
      </w:tblGrid>
      <w:tr w:rsidR="00485734" w:rsidRPr="00485734" w14:paraId="6DBEF83E" w14:textId="77777777" w:rsidTr="009566A4">
        <w:trPr>
          <w:trHeight w:val="52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810F2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b/>
              </w:rPr>
              <w:t>Офис Банка</w:t>
            </w:r>
          </w:p>
        </w:tc>
      </w:tr>
      <w:tr w:rsidR="00485734" w:rsidRPr="00485734" w14:paraId="747B447F" w14:textId="77777777" w:rsidTr="009566A4">
        <w:trPr>
          <w:trHeight w:val="19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44AE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6CC59F40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485734" w:rsidRPr="00485734" w14:paraId="6670C3CD" w14:textId="77777777" w:rsidTr="009566A4">
        <w:trPr>
          <w:trHeight w:val="225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FFABDB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b/>
              </w:rPr>
              <w:t>Код Клиента</w:t>
            </w:r>
          </w:p>
        </w:tc>
      </w:tr>
      <w:tr w:rsidR="00485734" w:rsidRPr="00485734" w14:paraId="6C574DBF" w14:textId="77777777" w:rsidTr="009566A4">
        <w:trPr>
          <w:trHeight w:val="300"/>
        </w:trPr>
        <w:tc>
          <w:tcPr>
            <w:tcW w:w="22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4881C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14:paraId="21B65E95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6C4E8D7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Руководитель Банка (Филиала)____________________________________</w:t>
      </w:r>
    </w:p>
    <w:p w14:paraId="1C973DB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</w:p>
    <w:p w14:paraId="71287E8F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_______________________________________________________________________________________ </w:t>
      </w:r>
    </w:p>
    <w:p w14:paraId="398C1A4D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</w:pPr>
      <w:r w:rsidRPr="00485734">
        <w:t>(Должность, ФИО, подпись)</w:t>
      </w:r>
    </w:p>
    <w:p w14:paraId="4ED9DA9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Главный бухгалтер Банка (Филиала)</w:t>
      </w:r>
    </w:p>
    <w:p w14:paraId="16A455F6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center"/>
      </w:pPr>
      <w:r w:rsidRPr="00485734">
        <w:rPr>
          <w:b/>
        </w:rPr>
        <w:t>_________________________________________________________________</w:t>
      </w:r>
      <w:r w:rsidRPr="00485734">
        <w:t xml:space="preserve">                                                                                                              </w:t>
      </w:r>
      <w:proofErr w:type="gramStart"/>
      <w:r w:rsidRPr="00485734">
        <w:t xml:space="preserve">   (</w:t>
      </w:r>
      <w:proofErr w:type="gramEnd"/>
      <w:r w:rsidRPr="00485734">
        <w:t>Должность, ФИО, подпись)</w:t>
      </w:r>
    </w:p>
    <w:p w14:paraId="39827631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 xml:space="preserve">                                       Клиенту открыт Счет №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260"/>
        <w:gridCol w:w="863"/>
        <w:gridCol w:w="1486"/>
        <w:gridCol w:w="1754"/>
      </w:tblGrid>
      <w:tr w:rsidR="00485734" w:rsidRPr="00485734" w14:paraId="3FF99BA1" w14:textId="77777777" w:rsidTr="009566A4">
        <w:trPr>
          <w:trHeight w:val="39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F5A3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ind w:right="-36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>балансовый Счет</w:t>
            </w:r>
          </w:p>
          <w:p w14:paraId="6F686520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C6095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>код валюты</w:t>
            </w:r>
          </w:p>
          <w:p w14:paraId="7711F397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AE24B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485734">
              <w:rPr>
                <w:lang w:eastAsia="ru-RU"/>
              </w:rPr>
              <w:t>ключ</w:t>
            </w:r>
          </w:p>
          <w:p w14:paraId="4A88033B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0B9CF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 xml:space="preserve">номер </w:t>
            </w:r>
          </w:p>
          <w:p w14:paraId="5415300F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lang w:eastAsia="ru-RU"/>
              </w:rPr>
              <w:t>филиала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1A4F0" w14:textId="77777777" w:rsidR="00485734" w:rsidRPr="00485734" w:rsidRDefault="00485734" w:rsidP="009566A4">
            <w:pPr>
              <w:suppressAutoHyphens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485734">
              <w:rPr>
                <w:lang w:eastAsia="ru-RU"/>
              </w:rPr>
              <w:t xml:space="preserve">порядковый номер </w:t>
            </w:r>
          </w:p>
          <w:p w14:paraId="2A815DD6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85734">
              <w:rPr>
                <w:lang w:eastAsia="ru-RU"/>
              </w:rPr>
              <w:t>лицевого Счета</w:t>
            </w:r>
          </w:p>
        </w:tc>
      </w:tr>
      <w:tr w:rsidR="00485734" w:rsidRPr="00485734" w14:paraId="4159C75D" w14:textId="77777777" w:rsidTr="009566A4">
        <w:trPr>
          <w:trHeight w:val="30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454DD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85734">
              <w:rPr>
                <w:b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89946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CD6FD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08978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6871A" w14:textId="77777777" w:rsidR="00485734" w:rsidRPr="00485734" w:rsidRDefault="00485734" w:rsidP="009566A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2C42093D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lastRenderedPageBreak/>
        <w:t>Дата открытия Счета «____» ___________________ 20___ г.</w:t>
      </w:r>
    </w:p>
    <w:p w14:paraId="7C692373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</w:p>
    <w:p w14:paraId="6881FF1E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Уполномоченный работник Банка/Филиала Банка, открывший Счет:</w:t>
      </w:r>
    </w:p>
    <w:p w14:paraId="5E2503F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b/>
        </w:rPr>
        <w:t>_____________________________________________ _</w:t>
      </w:r>
      <w:r w:rsidRPr="00485734">
        <w:t>___________ /_____________________/</w:t>
      </w:r>
    </w:p>
    <w:p w14:paraId="4D16851B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</w:pPr>
      <w:r w:rsidRPr="00485734">
        <w:t xml:space="preserve">                                       (</w:t>
      </w:r>
      <w:proofErr w:type="gramStart"/>
      <w:r w:rsidRPr="00485734">
        <w:t xml:space="preserve">Должность)   </w:t>
      </w:r>
      <w:proofErr w:type="gramEnd"/>
      <w:r w:rsidRPr="00485734">
        <w:t xml:space="preserve">                                                                                                       (подпись)                                            (ФИО)</w:t>
      </w:r>
    </w:p>
    <w:p w14:paraId="73FD3D3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b/>
          <w:bCs/>
          <w:color w:val="FF0000"/>
          <w:lang w:eastAsia="ru-RU"/>
        </w:rPr>
      </w:pPr>
    </w:p>
    <w:p w14:paraId="55234498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eastAsia="Calibri"/>
          <w:b/>
          <w:bCs/>
          <w:lang w:eastAsia="ru-RU"/>
        </w:rPr>
        <w:t>Уведомление об открытии Счета</w:t>
      </w:r>
      <w:r w:rsidRPr="00485734">
        <w:rPr>
          <w:rStyle w:val="a3"/>
          <w:rFonts w:eastAsia="Calibri"/>
          <w:b/>
          <w:bCs/>
          <w:lang w:eastAsia="ru-RU"/>
        </w:rPr>
        <w:footnoteReference w:id="1"/>
      </w:r>
      <w:r w:rsidRPr="00485734">
        <w:rPr>
          <w:rFonts w:eastAsia="Calibri"/>
          <w:lang w:eastAsia="ru-RU"/>
        </w:rPr>
        <w:t xml:space="preserve">:  </w:t>
      </w:r>
    </w:p>
    <w:p w14:paraId="450B69B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eastAsia="Calibri"/>
          <w:b/>
          <w:lang w:eastAsia="ru-RU"/>
        </w:rPr>
        <w:t>не предоставлять</w:t>
      </w:r>
    </w:p>
    <w:p w14:paraId="61E44E6D" w14:textId="77777777" w:rsidR="00485734" w:rsidRPr="00485734" w:rsidRDefault="00485734" w:rsidP="00485734">
      <w:pPr>
        <w:suppressAutoHyphens w:val="0"/>
        <w:autoSpaceDE w:val="0"/>
        <w:autoSpaceDN w:val="0"/>
        <w:rPr>
          <w:rFonts w:eastAsia="Calibri"/>
          <w:lang w:eastAsia="ru-RU"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eastAsia="Calibri"/>
          <w:lang w:eastAsia="ru-RU"/>
        </w:rPr>
        <w:t xml:space="preserve"> </w:t>
      </w:r>
      <w:proofErr w:type="gramStart"/>
      <w:r w:rsidRPr="00485734">
        <w:rPr>
          <w:rFonts w:eastAsia="Calibri"/>
          <w:b/>
          <w:lang w:eastAsia="ru-RU"/>
        </w:rPr>
        <w:t>предоставить:</w:t>
      </w:r>
      <w:r w:rsidRPr="00485734">
        <w:rPr>
          <w:rFonts w:eastAsia="Calibri"/>
          <w:lang w:eastAsia="ru-RU"/>
        </w:rPr>
        <w:t xml:space="preserve">  </w:t>
      </w:r>
      <w:r w:rsidRPr="00485734">
        <w:rPr>
          <w:rFonts w:ascii="Wingdings" w:eastAsia="Calibri" w:hAnsi="Wingdings" w:cs="Calibri"/>
          <w:lang w:eastAsia="ru-RU"/>
        </w:rPr>
        <w:t></w:t>
      </w:r>
      <w:proofErr w:type="gramEnd"/>
      <w:r w:rsidRPr="00485734">
        <w:rPr>
          <w:rFonts w:eastAsia="Calibri"/>
          <w:lang w:eastAsia="ru-RU"/>
        </w:rPr>
        <w:t xml:space="preserve"> при личном обращении  </w:t>
      </w:r>
    </w:p>
    <w:p w14:paraId="0EA1927A" w14:textId="77777777" w:rsidR="00485734" w:rsidRPr="00485734" w:rsidRDefault="00485734" w:rsidP="00485734">
      <w:pPr>
        <w:widowControl w:val="0"/>
        <w:autoSpaceDE w:val="0"/>
        <w:autoSpaceDN w:val="0"/>
        <w:adjustRightInd w:val="0"/>
        <w:jc w:val="both"/>
        <w:rPr>
          <w:b/>
        </w:rPr>
      </w:pP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</w:t>
      </w:r>
      <w:r w:rsidRPr="00485734">
        <w:rPr>
          <w:rFonts w:ascii="Wingdings" w:eastAsia="Calibri" w:hAnsi="Wingdings" w:cs="Calibri"/>
          <w:lang w:eastAsia="ru-RU"/>
        </w:rPr>
        <w:t></w:t>
      </w:r>
      <w:r w:rsidRPr="00485734">
        <w:rPr>
          <w:rFonts w:eastAsia="Calibri"/>
          <w:lang w:eastAsia="ru-RU"/>
        </w:rPr>
        <w:t> по системе ДБО «</w:t>
      </w:r>
      <w:proofErr w:type="spellStart"/>
      <w:r w:rsidRPr="00485734">
        <w:rPr>
          <w:rFonts w:eastAsia="Calibri"/>
          <w:lang w:val="en-US" w:eastAsia="ru-RU"/>
        </w:rPr>
        <w:t>IBank</w:t>
      </w:r>
      <w:proofErr w:type="spellEnd"/>
      <w:r w:rsidRPr="00485734">
        <w:rPr>
          <w:rFonts w:eastAsia="Calibri"/>
          <w:lang w:eastAsia="ru-RU"/>
        </w:rPr>
        <w:t xml:space="preserve">2» </w:t>
      </w:r>
    </w:p>
    <w:p w14:paraId="677D14DB" w14:textId="77777777" w:rsidR="00485734" w:rsidRPr="00485734" w:rsidRDefault="00485734" w:rsidP="00485734">
      <w:pPr>
        <w:pStyle w:val="ConsNonformat"/>
        <w:ind w:left="360"/>
        <w:jc w:val="both"/>
        <w:rPr>
          <w:rFonts w:ascii="Times New Roman" w:hAnsi="Times New Roman"/>
          <w:b/>
        </w:rPr>
      </w:pPr>
    </w:p>
    <w:p w14:paraId="4495FAC9" w14:textId="77777777" w:rsidR="00485734" w:rsidRPr="00485734" w:rsidRDefault="00485734" w:rsidP="00485734">
      <w:pPr>
        <w:pStyle w:val="ConsNonformat"/>
        <w:ind w:left="360"/>
        <w:jc w:val="both"/>
        <w:rPr>
          <w:rFonts w:ascii="Times New Roman" w:hAnsi="Times New Roman"/>
          <w:b/>
        </w:rPr>
      </w:pPr>
      <w:r w:rsidRPr="00485734">
        <w:rPr>
          <w:rFonts w:ascii="Times New Roman" w:hAnsi="Times New Roman"/>
          <w:b/>
        </w:rPr>
        <w:t>Документы проверили*:</w:t>
      </w:r>
    </w:p>
    <w:tbl>
      <w:tblPr>
        <w:tblW w:w="10451" w:type="dxa"/>
        <w:tblInd w:w="-4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1977"/>
        <w:gridCol w:w="1365"/>
        <w:gridCol w:w="3397"/>
        <w:gridCol w:w="1417"/>
      </w:tblGrid>
      <w:tr w:rsidR="00485734" w:rsidRPr="00485734" w14:paraId="6D4A60AE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C2DA12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Структурное подразделение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34B156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 xml:space="preserve">ФИО работника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843769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Дата</w:t>
            </w: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AB10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Выводы или замечания*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53837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Подпись</w:t>
            </w:r>
          </w:p>
        </w:tc>
      </w:tr>
      <w:tr w:rsidR="00485734" w:rsidRPr="00485734" w14:paraId="1A2EB52B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BF715" w14:textId="77777777" w:rsidR="00485734" w:rsidRPr="00485734" w:rsidRDefault="00485734" w:rsidP="009566A4">
            <w:pPr>
              <w:pStyle w:val="ConsNonformat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 xml:space="preserve">Уполномоченный работник Банка 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2D4D8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31BF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D269C" w14:textId="6E676656" w:rsidR="00485734" w:rsidRPr="00485734" w:rsidRDefault="00485734" w:rsidP="009566A4">
            <w:pPr>
              <w:pStyle w:val="ConsNonformat"/>
              <w:tabs>
                <w:tab w:val="left" w:pos="320"/>
              </w:tabs>
              <w:spacing w:line="288" w:lineRule="auto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D8C8996" wp14:editId="540C13FB">
                      <wp:simplePos x="0" y="0"/>
                      <wp:positionH relativeFrom="column">
                        <wp:posOffset>-13970</wp:posOffset>
                      </wp:positionH>
                      <wp:positionV relativeFrom="paragraph">
                        <wp:posOffset>466725</wp:posOffset>
                      </wp:positionV>
                      <wp:extent cx="179705" cy="144145"/>
                      <wp:effectExtent l="0" t="0" r="10795" b="27305"/>
                      <wp:wrapNone/>
                      <wp:docPr id="8" name="Прямоугольник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1A148A9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8C8996" id="Прямоугольник 8" o:spid="_x0000_s1026" style="position:absolute;left:0;text-align:left;margin-left:-1.1pt;margin-top:36.75pt;width:14.15pt;height:11.35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">
                      <v:textbox>
                        <w:txbxContent>
                          <w:p w14:paraId="11A148A9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3872A1E" wp14:editId="0556FAB4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29210</wp:posOffset>
                      </wp:positionV>
                      <wp:extent cx="179705" cy="144145"/>
                      <wp:effectExtent l="0" t="0" r="10795" b="27305"/>
                      <wp:wrapNone/>
                      <wp:docPr id="7" name="Прямоуголь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1B9CF82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72A1E" id="Прямоугольник 7" o:spid="_x0000_s1027" style="position:absolute;left:0;text-align:left;margin-left:-1.25pt;margin-top:2.3pt;width:14.15pt;height:11.3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">
                      <v:textbox>
                        <w:txbxContent>
                          <w:p w14:paraId="41B9CF82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Считаю, что принятый комплект документов на открытие Счета является полным.</w:t>
            </w:r>
          </w:p>
          <w:p w14:paraId="676EE751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    Замечания по заполнению Анкет, представленных Клиентом - отсутствуют.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F48E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131AA242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8F456" w14:textId="77777777" w:rsidR="00485734" w:rsidRPr="00485734" w:rsidRDefault="00485734" w:rsidP="009566A4">
            <w:pPr>
              <w:pStyle w:val="ConsNonformat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Директор Департамента Фронт-офис</w:t>
            </w: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2462E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B42BA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BC89D" w14:textId="734AB0ED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36786A8" wp14:editId="072A0D3E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22225</wp:posOffset>
                      </wp:positionV>
                      <wp:extent cx="179705" cy="144145"/>
                      <wp:effectExtent l="0" t="0" r="10795" b="27305"/>
                      <wp:wrapNone/>
                      <wp:docPr id="18" name="Прямоугольник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D554D9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6786A8" id="Прямоугольник 18" o:spid="_x0000_s1028" style="position:absolute;left:0;text-align:left;margin-left:-1.35pt;margin-top:1.75pt;width:14.15pt;height:11.35pt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ewj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">
                      <v:textbox>
                        <w:txbxContent>
                          <w:p w14:paraId="7AD554D9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Замечаний нет.</w:t>
            </w:r>
          </w:p>
          <w:p w14:paraId="720C105D" w14:textId="2A05CEE8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5A5B8FD" wp14:editId="5AD49FD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9" name="Прямоугольник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ADD47C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5B8FD" id="Прямоугольник 19" o:spid="_x0000_s1029" style="position:absolute;left:0;text-align:left;margin-left:-1.35pt;margin-top:9.7pt;width:14.15pt;height:15.7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">
                      <v:textbox>
                        <w:txbxContent>
                          <w:p w14:paraId="55ADD47C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</w:p>
          <w:p w14:paraId="53DCBE1D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       Считаю невозможным</w:t>
            </w:r>
          </w:p>
          <w:p w14:paraId="567641F7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открытие Счета </w:t>
            </w:r>
            <w:proofErr w:type="gramStart"/>
            <w:r w:rsidRPr="00485734">
              <w:rPr>
                <w:rFonts w:ascii="Times New Roman" w:hAnsi="Times New Roman"/>
              </w:rPr>
              <w:t>по  основаниям</w:t>
            </w:r>
            <w:proofErr w:type="gramEnd"/>
            <w:r w:rsidRPr="00485734">
              <w:rPr>
                <w:rFonts w:ascii="Times New Roman" w:hAnsi="Times New Roman"/>
              </w:rPr>
              <w:t>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D7BFF" w14:textId="77777777" w:rsidR="00485734" w:rsidRPr="00485734" w:rsidRDefault="00485734" w:rsidP="009566A4">
            <w:pPr>
              <w:pStyle w:val="ConsNonformat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07D647DF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F6F6D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Юридический департамент</w:t>
            </w:r>
          </w:p>
          <w:p w14:paraId="53F2A44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619FB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F7D4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54D53" w14:textId="32D249D6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B6B991" wp14:editId="0346164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7620</wp:posOffset>
                      </wp:positionV>
                      <wp:extent cx="179705" cy="144145"/>
                      <wp:effectExtent l="0" t="0" r="10795" b="27305"/>
                      <wp:wrapNone/>
                      <wp:docPr id="12" name="Прямоугольник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996817C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B6B991" id="Прямоугольник 12" o:spid="_x0000_s1030" style="position:absolute;left:0;text-align:left;margin-left:-1.35pt;margin-top:.6pt;width:14.15pt;height:11.3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EAk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">
                      <v:textbox>
                        <w:txbxContent>
                          <w:p w14:paraId="6996817C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 Замечаний нет.</w:t>
            </w:r>
          </w:p>
          <w:p w14:paraId="79146F32" w14:textId="3CF80CE9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9F9F307" wp14:editId="20B0E2C3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123190</wp:posOffset>
                      </wp:positionV>
                      <wp:extent cx="179705" cy="199390"/>
                      <wp:effectExtent l="0" t="0" r="10795" b="10160"/>
                      <wp:wrapNone/>
                      <wp:docPr id="11" name="Прямоугольник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993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6611216" w14:textId="77777777" w:rsidR="00485734" w:rsidRDefault="00485734" w:rsidP="00485734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F9F307" id="Прямоугольник 11" o:spid="_x0000_s1031" style="position:absolute;left:0;text-align:left;margin-left:-1.35pt;margin-top:9.7pt;width:14.15pt;height:15.7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">
                      <v:textbox>
                        <w:txbxContent>
                          <w:p w14:paraId="66611216" w14:textId="77777777" w:rsidR="00485734" w:rsidRDefault="00485734" w:rsidP="00485734"/>
                        </w:txbxContent>
                      </v:textbox>
                    </v:rect>
                  </w:pict>
                </mc:Fallback>
              </mc:AlternateContent>
            </w:r>
          </w:p>
          <w:p w14:paraId="1FFACFB8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</w:rPr>
              <w:t xml:space="preserve">              Считаю невозможным</w:t>
            </w:r>
          </w:p>
          <w:p w14:paraId="73FF97BD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D1BF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3EE55033" w14:textId="77777777" w:rsidTr="00485734"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FDC86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Отдел финансового мониторинга</w:t>
            </w:r>
          </w:p>
          <w:p w14:paraId="240BE87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E199E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DB3FF7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31ADFE" w14:textId="5CC85AA9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4ED170D" wp14:editId="2CD0AEA2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2" name="Прямоугольник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513F5FC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ED170D" id="Прямоугольник 2" o:spid="_x0000_s1032" style="position:absolute;left:0;text-align:left;margin-left:-1.35pt;margin-top:9.05pt;width:14.15pt;height:11.3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">
                      <v:textbox>
                        <w:txbxContent>
                          <w:p w14:paraId="5513F5FC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2EEC92C9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color w:val="FF0000"/>
              </w:rPr>
              <w:t xml:space="preserve">             </w:t>
            </w:r>
            <w:r w:rsidRPr="00485734">
              <w:rPr>
                <w:rFonts w:ascii="Times New Roman" w:hAnsi="Times New Roman"/>
              </w:rPr>
              <w:t>Замечаний нет.</w:t>
            </w:r>
          </w:p>
          <w:p w14:paraId="44C7F49F" w14:textId="72F2E734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69A40D0" wp14:editId="58EC0E71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" name="Прямоугольник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1F1BDCD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9A40D0" id="Прямоугольник 1" o:spid="_x0000_s1033" style="position:absolute;left:0;text-align:left;margin-left:-1.35pt;margin-top:6.4pt;width:14.15pt;height:11.3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S7KGQ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">
                      <v:textbox>
                        <w:txbxContent>
                          <w:p w14:paraId="51F1BDCD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46005C2A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 xml:space="preserve">Считаю невозможным </w:t>
            </w:r>
          </w:p>
          <w:p w14:paraId="16DCA063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noProof/>
              </w:rPr>
            </w:pPr>
            <w:r w:rsidRPr="00485734">
              <w:rPr>
                <w:rFonts w:ascii="Times New Roman" w:hAnsi="Times New Roman"/>
              </w:rPr>
              <w:t>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01A360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14C1CA1F" w14:textId="77777777" w:rsidTr="00485734">
        <w:trPr>
          <w:trHeight w:val="1201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8273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Департамент безопасности</w:t>
            </w:r>
          </w:p>
          <w:p w14:paraId="5893726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7F624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A8310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301AA" w14:textId="4A86BC4E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color w:val="FF0000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6B54568" wp14:editId="5B4393B7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114935</wp:posOffset>
                      </wp:positionV>
                      <wp:extent cx="179705" cy="144145"/>
                      <wp:effectExtent l="0" t="0" r="10795" b="27305"/>
                      <wp:wrapNone/>
                      <wp:docPr id="13" name="Прямоугольник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56620F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B54568" id="Прямоугольник 13" o:spid="_x0000_s1034" style="position:absolute;left:0;text-align:left;margin-left:-1.35pt;margin-top:9.05pt;width:14.15pt;height:11.3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hkrGAIAADE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">
                      <v:textbox>
                        <w:txbxContent>
                          <w:p w14:paraId="4656620F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color w:val="FF0000"/>
              </w:rPr>
              <w:t xml:space="preserve"> </w:t>
            </w:r>
          </w:p>
          <w:p w14:paraId="4F338C2E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color w:val="FF0000"/>
              </w:rPr>
              <w:t xml:space="preserve">             </w:t>
            </w:r>
            <w:r w:rsidRPr="00485734">
              <w:rPr>
                <w:rFonts w:ascii="Times New Roman" w:hAnsi="Times New Roman"/>
              </w:rPr>
              <w:t>Замечаний нет.</w:t>
            </w:r>
          </w:p>
          <w:p w14:paraId="0795AE1C" w14:textId="1070F6A9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3345216" wp14:editId="1B4A677D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81280</wp:posOffset>
                      </wp:positionV>
                      <wp:extent cx="179705" cy="144145"/>
                      <wp:effectExtent l="0" t="0" r="10795" b="27305"/>
                      <wp:wrapNone/>
                      <wp:docPr id="14" name="Прямоугольник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B76EF8E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345216" id="Прямоугольник 14" o:spid="_x0000_s1035" style="position:absolute;left:0;text-align:left;margin-left:-1.35pt;margin-top:6.4pt;width:14.15pt;height:11.35p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">
                      <v:textbox>
                        <w:txbxContent>
                          <w:p w14:paraId="4B76EF8E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14452325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</w:rPr>
            </w:pP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 xml:space="preserve">Считаю невозможным </w:t>
            </w:r>
          </w:p>
          <w:p w14:paraId="3B61F40B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  <w:color w:val="FF0000"/>
              </w:rPr>
            </w:pPr>
            <w:r w:rsidRPr="00485734">
              <w:rPr>
                <w:rFonts w:ascii="Times New Roman" w:hAnsi="Times New Roman"/>
              </w:rPr>
              <w:t>открытие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2D47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  <w:tr w:rsidR="00485734" w:rsidRPr="00485734" w14:paraId="4847F9E3" w14:textId="77777777" w:rsidTr="00485734">
        <w:trPr>
          <w:trHeight w:val="726"/>
        </w:trPr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3CC1E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  <w:b/>
              </w:rPr>
              <w:t>Международный отдел</w:t>
            </w:r>
          </w:p>
          <w:p w14:paraId="1A6A9855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(по Счетам в иностранных </w:t>
            </w:r>
            <w:proofErr w:type="gramStart"/>
            <w:r w:rsidRPr="00485734">
              <w:rPr>
                <w:rFonts w:ascii="Times New Roman" w:hAnsi="Times New Roman"/>
              </w:rPr>
              <w:t>валютах )</w:t>
            </w:r>
            <w:proofErr w:type="gramEnd"/>
          </w:p>
        </w:tc>
        <w:tc>
          <w:tcPr>
            <w:tcW w:w="1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2AAE8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3856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4FB9B" w14:textId="753CE1E8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3E15BF" wp14:editId="2F5544CB">
                      <wp:simplePos x="0" y="0"/>
                      <wp:positionH relativeFrom="column">
                        <wp:posOffset>-17145</wp:posOffset>
                      </wp:positionH>
                      <wp:positionV relativeFrom="paragraph">
                        <wp:posOffset>12065</wp:posOffset>
                      </wp:positionV>
                      <wp:extent cx="179705" cy="144145"/>
                      <wp:effectExtent l="0" t="0" r="10795" b="27305"/>
                      <wp:wrapNone/>
                      <wp:docPr id="4" name="Прямоугольник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7324BC9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93E15BF" id="Прямоугольник 4" o:spid="_x0000_s1036" style="position:absolute;left:0;text-align:left;margin-left:-1.35pt;margin-top:.95pt;width:14.15pt;height:11.3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">
                      <v:textbox>
                        <w:txbxContent>
                          <w:p w14:paraId="67324BC9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</w:rPr>
              <w:t xml:space="preserve">               Замечаний нет.</w:t>
            </w:r>
          </w:p>
          <w:p w14:paraId="00C54447" w14:textId="3511D7A9" w:rsidR="00485734" w:rsidRPr="00485734" w:rsidRDefault="00485734" w:rsidP="009566A4">
            <w:pPr>
              <w:pStyle w:val="ConsNonformat"/>
              <w:tabs>
                <w:tab w:val="left" w:pos="320"/>
              </w:tabs>
              <w:ind w:firstLine="33"/>
              <w:jc w:val="both"/>
              <w:rPr>
                <w:rFonts w:ascii="Times New Roman" w:hAnsi="Times New Roman"/>
              </w:rPr>
            </w:pPr>
            <w:r w:rsidRPr="0048573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D50EB0" wp14:editId="3444237A">
                      <wp:simplePos x="0" y="0"/>
                      <wp:positionH relativeFrom="column">
                        <wp:posOffset>-13335</wp:posOffset>
                      </wp:positionH>
                      <wp:positionV relativeFrom="paragraph">
                        <wp:posOffset>77470</wp:posOffset>
                      </wp:positionV>
                      <wp:extent cx="179705" cy="144145"/>
                      <wp:effectExtent l="0" t="0" r="10795" b="27305"/>
                      <wp:wrapNone/>
                      <wp:docPr id="3" name="Прямоугольник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V="1">
                                <a:off x="0" y="0"/>
                                <a:ext cx="179705" cy="144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9DCE8EA" w14:textId="77777777" w:rsidR="00485734" w:rsidRDefault="00485734" w:rsidP="00485734">
                                  <w:pPr>
                                    <w:rPr>
                                      <w:lang w:val="en-US"/>
                                    </w:rPr>
                                  </w:pPr>
                                  <w:r>
                                    <w:rPr>
                                      <w:lang w:val="en-US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D50EB0" id="Прямоугольник 3" o:spid="_x0000_s1037" style="position:absolute;left:0;text-align:left;margin-left:-1.05pt;margin-top:6.1pt;width:14.15pt;height:11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">
                      <v:textbox>
                        <w:txbxContent>
                          <w:p w14:paraId="79DCE8EA" w14:textId="77777777" w:rsidR="00485734" w:rsidRDefault="00485734" w:rsidP="00485734">
                            <w:pPr>
                              <w:rPr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485734">
              <w:rPr>
                <w:rFonts w:ascii="Times New Roman" w:hAnsi="Times New Roman"/>
                <w:b/>
              </w:rPr>
              <w:t xml:space="preserve">        </w:t>
            </w:r>
            <w:r w:rsidRPr="00485734">
              <w:rPr>
                <w:rFonts w:ascii="Times New Roman" w:hAnsi="Times New Roman"/>
              </w:rPr>
              <w:t>Считаю невозможным открытие</w:t>
            </w:r>
          </w:p>
          <w:p w14:paraId="2AD8F88A" w14:textId="77777777" w:rsidR="00485734" w:rsidRPr="00485734" w:rsidRDefault="00485734" w:rsidP="009566A4">
            <w:pPr>
              <w:pStyle w:val="ConsNonformat"/>
              <w:tabs>
                <w:tab w:val="left" w:pos="320"/>
              </w:tabs>
              <w:jc w:val="both"/>
              <w:rPr>
                <w:rFonts w:ascii="Times New Roman" w:hAnsi="Times New Roman"/>
                <w:b/>
              </w:rPr>
            </w:pPr>
            <w:r w:rsidRPr="00485734">
              <w:rPr>
                <w:rFonts w:ascii="Times New Roman" w:hAnsi="Times New Roman"/>
              </w:rPr>
              <w:t xml:space="preserve">           счета по основаниям, указанным в служебной записке (прилагается)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C38812" w14:textId="77777777" w:rsidR="00485734" w:rsidRPr="00485734" w:rsidRDefault="00485734" w:rsidP="009566A4">
            <w:pPr>
              <w:pStyle w:val="ConsNonformat"/>
              <w:jc w:val="both"/>
              <w:rPr>
                <w:rFonts w:ascii="Times New Roman" w:hAnsi="Times New Roman"/>
                <w:b/>
              </w:rPr>
            </w:pPr>
          </w:p>
        </w:tc>
      </w:tr>
    </w:tbl>
    <w:p w14:paraId="0C4A4572" w14:textId="77777777" w:rsidR="00485734" w:rsidRDefault="00485734" w:rsidP="00485734">
      <w:pPr>
        <w:pStyle w:val="ConsNonformat"/>
        <w:widowControl/>
        <w:ind w:left="360"/>
        <w:jc w:val="right"/>
      </w:pPr>
      <w:r w:rsidRPr="00BD1A58">
        <w:rPr>
          <w:rFonts w:ascii="Times New Roman" w:hAnsi="Times New Roman"/>
          <w:b/>
          <w:sz w:val="28"/>
          <w:szCs w:val="28"/>
        </w:rPr>
        <w:t xml:space="preserve">*Нужный вариант отметить </w:t>
      </w:r>
      <w:r w:rsidRPr="00BD1A58">
        <w:rPr>
          <w:rFonts w:ascii="Times New Roman" w:hAnsi="Times New Roman"/>
          <w:b/>
          <w:sz w:val="28"/>
          <w:szCs w:val="28"/>
          <w:lang w:val="en-US"/>
        </w:rPr>
        <w:t>V</w:t>
      </w:r>
    </w:p>
    <w:p w14:paraId="7088D685" w14:textId="1856E0F0" w:rsidR="00BF6E47" w:rsidRDefault="00485734" w:rsidP="00485734">
      <w:r w:rsidRPr="00300A15">
        <w:rPr>
          <w:sz w:val="22"/>
          <w:szCs w:val="22"/>
        </w:rPr>
        <w:br w:type="page"/>
      </w:r>
    </w:p>
    <w:sectPr w:rsidR="00BF6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8ECC0" w14:textId="77777777" w:rsidR="00727183" w:rsidRDefault="00727183" w:rsidP="00485734">
      <w:r>
        <w:separator/>
      </w:r>
    </w:p>
  </w:endnote>
  <w:endnote w:type="continuationSeparator" w:id="0">
    <w:p w14:paraId="3F84952F" w14:textId="77777777" w:rsidR="00727183" w:rsidRDefault="00727183" w:rsidP="00485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E95D2" w14:textId="77777777" w:rsidR="00727183" w:rsidRDefault="00727183" w:rsidP="00485734">
      <w:r>
        <w:separator/>
      </w:r>
    </w:p>
  </w:footnote>
  <w:footnote w:type="continuationSeparator" w:id="0">
    <w:p w14:paraId="202E7943" w14:textId="77777777" w:rsidR="00727183" w:rsidRDefault="00727183" w:rsidP="00485734">
      <w:r>
        <w:continuationSeparator/>
      </w:r>
    </w:p>
  </w:footnote>
  <w:footnote w:id="1">
    <w:p w14:paraId="58000558" w14:textId="77777777" w:rsidR="00485734" w:rsidRDefault="00485734" w:rsidP="00485734">
      <w:pPr>
        <w:widowControl w:val="0"/>
        <w:autoSpaceDE w:val="0"/>
        <w:autoSpaceDN w:val="0"/>
        <w:adjustRightInd w:val="0"/>
        <w:jc w:val="both"/>
      </w:pPr>
      <w:r>
        <w:rPr>
          <w:rStyle w:val="a3"/>
        </w:rPr>
        <w:footnoteRef/>
      </w:r>
      <w:r>
        <w:t xml:space="preserve"> </w:t>
      </w:r>
      <w:r w:rsidRPr="0014042C">
        <w:rPr>
          <w:i/>
          <w:color w:val="000000"/>
          <w:sz w:val="22"/>
          <w:szCs w:val="22"/>
        </w:rPr>
        <w:t xml:space="preserve">(нужное отметить знаком </w:t>
      </w:r>
      <w:r w:rsidRPr="0014042C">
        <w:rPr>
          <w:i/>
          <w:color w:val="000000"/>
          <w:sz w:val="22"/>
          <w:szCs w:val="22"/>
          <w:lang w:val="en-US"/>
        </w:rPr>
        <w:t>V</w:t>
      </w:r>
      <w:r w:rsidRPr="0014042C">
        <w:rPr>
          <w:i/>
          <w:color w:val="000000"/>
          <w:sz w:val="22"/>
          <w:szCs w:val="22"/>
        </w:rPr>
        <w:t>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6479F5"/>
    <w:multiLevelType w:val="hybridMultilevel"/>
    <w:tmpl w:val="AB4E7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17C"/>
    <w:rsid w:val="002B029C"/>
    <w:rsid w:val="00304C43"/>
    <w:rsid w:val="00485734"/>
    <w:rsid w:val="004C446C"/>
    <w:rsid w:val="00727183"/>
    <w:rsid w:val="0099617C"/>
    <w:rsid w:val="00B42F66"/>
    <w:rsid w:val="00BF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6310F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573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85734"/>
    <w:pPr>
      <w:widowControl w:val="0"/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character" w:styleId="a3">
    <w:name w:val="footnote reference"/>
    <w:rsid w:val="00485734"/>
    <w:rPr>
      <w:vertAlign w:val="superscript"/>
    </w:rPr>
  </w:style>
  <w:style w:type="paragraph" w:styleId="a4">
    <w:name w:val="List Paragraph"/>
    <w:basedOn w:val="a"/>
    <w:uiPriority w:val="34"/>
    <w:qFormat/>
    <w:rsid w:val="00485734"/>
    <w:pPr>
      <w:ind w:left="708"/>
    </w:pPr>
  </w:style>
  <w:style w:type="paragraph" w:styleId="a5">
    <w:name w:val="header"/>
    <w:basedOn w:val="a"/>
    <w:link w:val="a6"/>
    <w:uiPriority w:val="99"/>
    <w:unhideWhenUsed/>
    <w:rsid w:val="00304C4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4C4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304C4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4C43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2023-08-21T09:15:00Z</dcterms:created>
  <dcterms:modified xsi:type="dcterms:W3CDTF">2023-08-21T09:15:00Z</dcterms:modified>
</cp:coreProperties>
</file>